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DD" w:rsidRDefault="00B43E68" w:rsidP="00F0415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4B46CD" w:rsidRDefault="00F04156" w:rsidP="00F0415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FDD" w:rsidRDefault="00B43E68" w:rsidP="004B46CD">
      <w:pPr>
        <w:jc w:val="center"/>
      </w:pPr>
      <w:r>
        <w:rPr>
          <w:b/>
          <w:sz w:val="28"/>
          <w:szCs w:val="28"/>
        </w:rPr>
        <w:t>End Semester Examination – Nov/Dec – 2017</w:t>
      </w:r>
    </w:p>
    <w:p w:rsidR="008B7FDD" w:rsidRDefault="008B7FDD">
      <w:pPr>
        <w:jc w:val="center"/>
        <w:rPr>
          <w:b/>
          <w:sz w:val="28"/>
          <w:szCs w:val="28"/>
        </w:rPr>
      </w:pPr>
    </w:p>
    <w:tbl>
      <w:tblPr>
        <w:tblW w:w="10273" w:type="dxa"/>
        <w:tblBorders>
          <w:bottom w:val="single" w:sz="4" w:space="0" w:color="auto"/>
        </w:tblBorders>
        <w:tblCellMar>
          <w:left w:w="103" w:type="dxa"/>
        </w:tblCellMar>
        <w:tblLook w:val="01E0"/>
      </w:tblPr>
      <w:tblGrid>
        <w:gridCol w:w="1611"/>
        <w:gridCol w:w="5869"/>
        <w:gridCol w:w="1803"/>
        <w:gridCol w:w="990"/>
      </w:tblGrid>
      <w:tr w:rsidR="008B7FDD" w:rsidTr="004B46CD">
        <w:tc>
          <w:tcPr>
            <w:tcW w:w="1611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869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</w:pPr>
            <w:r>
              <w:rPr>
                <w:b/>
              </w:rPr>
              <w:t>17ME3004</w:t>
            </w:r>
          </w:p>
        </w:tc>
        <w:tc>
          <w:tcPr>
            <w:tcW w:w="1803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B7FDD" w:rsidTr="004B46CD">
        <w:tc>
          <w:tcPr>
            <w:tcW w:w="1611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 :</w:t>
            </w:r>
          </w:p>
        </w:tc>
        <w:tc>
          <w:tcPr>
            <w:tcW w:w="5869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</w:pPr>
            <w:r>
              <w:rPr>
                <w:b/>
                <w:szCs w:val="24"/>
              </w:rPr>
              <w:t>ADVANCED STRENGTH OF MATERIALS</w:t>
            </w:r>
          </w:p>
        </w:tc>
        <w:tc>
          <w:tcPr>
            <w:tcW w:w="1803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 :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8B7FDD" w:rsidRDefault="00B43E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8B7FDD" w:rsidRDefault="008B7FDD">
      <w:pPr>
        <w:pStyle w:val="Title"/>
        <w:jc w:val="left"/>
        <w:rPr>
          <w:b/>
        </w:rPr>
      </w:pPr>
    </w:p>
    <w:p w:rsidR="008B7FDD" w:rsidRDefault="00B43E68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8B7FDD" w:rsidRDefault="008B7FDD">
      <w:pPr>
        <w:jc w:val="center"/>
        <w:rPr>
          <w:b/>
          <w:u w:val="single"/>
        </w:rPr>
      </w:pPr>
    </w:p>
    <w:tbl>
      <w:tblPr>
        <w:tblW w:w="10350" w:type="dxa"/>
        <w:tblInd w:w="-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88" w:type="dxa"/>
        </w:tblCellMar>
        <w:tblLook w:val="04A0"/>
      </w:tblPr>
      <w:tblGrid>
        <w:gridCol w:w="630"/>
        <w:gridCol w:w="630"/>
        <w:gridCol w:w="7020"/>
        <w:gridCol w:w="1170"/>
        <w:gridCol w:w="900"/>
      </w:tblGrid>
      <w:tr w:rsidR="008B7FDD" w:rsidTr="008E3956">
        <w:trPr>
          <w:trHeight w:val="132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Pr="008E3956" w:rsidRDefault="00B43E68" w:rsidP="004B46CD">
            <w:pPr>
              <w:jc w:val="center"/>
              <w:rPr>
                <w:b/>
              </w:rPr>
            </w:pPr>
            <w:r w:rsidRPr="008E3956">
              <w:rPr>
                <w:b/>
              </w:rPr>
              <w:t>Q. No.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Pr="008E3956" w:rsidRDefault="00B43E68" w:rsidP="004B46CD">
            <w:pPr>
              <w:jc w:val="center"/>
              <w:rPr>
                <w:b/>
              </w:rPr>
            </w:pPr>
            <w:r w:rsidRPr="008E3956">
              <w:rPr>
                <w:b/>
              </w:rPr>
              <w:t>Sub Div.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Pr="008E3956" w:rsidRDefault="00B43E68">
            <w:pPr>
              <w:jc w:val="center"/>
              <w:rPr>
                <w:b/>
              </w:rPr>
            </w:pPr>
            <w:r w:rsidRPr="008E3956">
              <w:rPr>
                <w:b/>
              </w:rPr>
              <w:t>Questions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Pr="008E3956" w:rsidRDefault="00B43E68" w:rsidP="008C62F8">
            <w:pPr>
              <w:jc w:val="center"/>
              <w:rPr>
                <w:b/>
              </w:rPr>
            </w:pPr>
            <w:r w:rsidRPr="008E3956">
              <w:rPr>
                <w:b/>
              </w:rPr>
              <w:t>Course</w:t>
            </w:r>
          </w:p>
          <w:p w:rsidR="008B7FDD" w:rsidRPr="008E3956" w:rsidRDefault="00B43E68" w:rsidP="008C62F8">
            <w:pPr>
              <w:jc w:val="center"/>
              <w:rPr>
                <w:b/>
              </w:rPr>
            </w:pPr>
            <w:r w:rsidRPr="008E3956">
              <w:rPr>
                <w:b/>
              </w:rPr>
              <w:t>Outcome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Pr="008E3956" w:rsidRDefault="00B43E68" w:rsidP="008C62F8">
            <w:pPr>
              <w:jc w:val="center"/>
              <w:rPr>
                <w:b/>
              </w:rPr>
            </w:pPr>
            <w:r w:rsidRPr="008E3956">
              <w:rPr>
                <w:b/>
              </w:rPr>
              <w:t>Marks</w:t>
            </w:r>
          </w:p>
        </w:tc>
      </w:tr>
      <w:tr w:rsidR="008B7FDD" w:rsidTr="008E3956">
        <w:trPr>
          <w:trHeight w:val="113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1.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8C62F8">
            <w:pPr>
              <w:jc w:val="both"/>
            </w:pPr>
            <w:r>
              <w:t>At a point in a continuum, the stress components are</w:t>
            </w:r>
            <w:r w:rsidR="008E3956">
              <w:t xml:space="preserve">                                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=3xy;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  <m:r>
                <w:rPr>
                  <w:rFonts w:ascii="Cambria Math" w:hAnsi="Cambria Math"/>
                </w:rPr>
                <m:t>=0;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w:rPr>
                  <w:rFonts w:ascii="Cambria Math" w:hAnsi="Cambria Math"/>
                </w:rPr>
                <m:t>=0;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xy</m:t>
                  </m:r>
                </m:sub>
              </m:sSub>
              <m:r>
                <w:rPr>
                  <w:rFonts w:ascii="Cambria Math" w:hAnsi="Cambria Math"/>
                </w:rPr>
                <m:t>=5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yz</m:t>
                  </m:r>
                </m:sub>
              </m:sSub>
              <m:r>
                <w:rPr>
                  <w:rFonts w:ascii="Cambria Math" w:hAnsi="Cambria Math"/>
                </w:rPr>
                <m:t>=2z;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zx</m:t>
                  </m:r>
                </m:sub>
              </m:sSub>
              <m:r>
                <w:rPr>
                  <w:rFonts w:ascii="Cambria Math" w:hAnsi="Cambria Math"/>
                </w:rPr>
                <m:t>=0;</m:t>
              </m:r>
            </m:oMath>
          </w:p>
          <w:p w:rsidR="008B7FDD" w:rsidRDefault="00B43E68" w:rsidP="008C62F8">
            <w:pPr>
              <w:jc w:val="both"/>
            </w:pPr>
            <w:r>
              <w:t xml:space="preserve">X = -13y; Y = 0; </w:t>
            </w:r>
            <w:r>
              <w:rPr>
                <w:rFonts w:ascii="Liberation Mono" w:hAnsi="Liberation Mono"/>
                <w:sz w:val="22"/>
              </w:rPr>
              <w:t xml:space="preserve"> Z = 0</w:t>
            </w:r>
          </w:p>
          <w:p w:rsidR="008B7FDD" w:rsidRDefault="00B43E68" w:rsidP="008C62F8">
            <w:pPr>
              <w:jc w:val="both"/>
            </w:pPr>
            <w:r>
              <w:t>State whether the equilibrium conditions are satisfied for this state of stress and body force.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42"/>
        </w:trPr>
        <w:tc>
          <w:tcPr>
            <w:tcW w:w="63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8C62F8">
            <w:pPr>
              <w:jc w:val="both"/>
            </w:pPr>
            <w:r>
              <w:t>The state of stress at a point with respect to the xyz system is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-2</m:t>
                      </m:r>
                    </m:e>
                  </m:eqArr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eqArr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-2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eqArr>
                </m:e>
              </m:d>
            </m:oMath>
            <w:r>
              <w:t>Mpa. Determine the stress tensor relative to the x`y`z` coordinate system obtained by a rotation through 30 degree about z-axis.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 w:rsidP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90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(OR)</w:t>
            </w:r>
          </w:p>
        </w:tc>
      </w:tr>
      <w:tr w:rsidR="008B7FDD" w:rsidTr="008E39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2.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Explain the importance of strain rosettes.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8</w:t>
            </w:r>
          </w:p>
        </w:tc>
      </w:tr>
      <w:tr w:rsidR="008B7FDD" w:rsidTr="008E3956">
        <w:trPr>
          <w:trHeight w:val="42"/>
        </w:trPr>
        <w:tc>
          <w:tcPr>
            <w:tcW w:w="63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 xml:space="preserve">Following unit elongation were measured with a rectangular rosette: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=3X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45</m:t>
                  </m:r>
                </m:sub>
              </m:sSub>
              <m:r>
                <w:rPr>
                  <w:rFonts w:ascii="Cambria Math" w:hAnsi="Cambria Math"/>
                </w:rPr>
                <m:t>=-4X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90</m:t>
                  </m:r>
                </m:sub>
              </m:sSub>
              <m:r>
                <w:rPr>
                  <w:rFonts w:ascii="Cambria Math" w:hAnsi="Cambria Math"/>
                </w:rPr>
                <m:t>=5X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-4</m:t>
                  </m:r>
                </m:sup>
              </m:sSup>
            </m:oMath>
            <w:r>
              <w:t>. Determine the principal strains and their directions.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12</w:t>
            </w:r>
          </w:p>
        </w:tc>
      </w:tr>
      <w:tr w:rsidR="004B46C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 w:rsidP="004B46CD">
            <w:pPr>
              <w:jc w:val="center"/>
            </w:pP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 w:rsidP="004B46CD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>
            <w:pPr>
              <w:jc w:val="center"/>
            </w:pP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3.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For a thin plate with no body forces,</w:t>
            </w:r>
          </w:p>
          <w:p w:rsidR="008B7FDD" w:rsidRDefault="000E4707" w:rsidP="004B46CD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ay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y-cx;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dy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-e;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xy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fxy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y-h</m:t>
              </m:r>
            </m:oMath>
            <w:r w:rsidR="00B43E68">
              <w:t>. What are the relations between the constants such that both equations of equilibrium and compatibility are satisfied.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12</w:t>
            </w: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What is Airy’s Stress function? Why is it called a stress function.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8</w:t>
            </w:r>
          </w:p>
        </w:tc>
      </w:tr>
      <w:tr w:rsidR="008B7FDD" w:rsidTr="008E3956">
        <w:trPr>
          <w:trHeight w:val="90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(OR)</w:t>
            </w: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4.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Write short notes on stress strain relations for a cylindrical shaped object.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8</w:t>
            </w: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195DC1">
            <w:pPr>
              <w:jc w:val="both"/>
            </w:pPr>
            <w:r>
              <w:t>Investigate whether the function</w:t>
            </w:r>
            <w:r w:rsidR="00195DC1">
              <w:t xml:space="preserve"> </w:t>
            </w:r>
            <m:oMath>
              <m:r>
                <w:rPr>
                  <w:rFonts w:ascii="Cambria Math" w:hAnsi="Cambria Math"/>
                </w:rPr>
                <m:t>ϕ=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-P</m:t>
                  </m:r>
                </m:num>
                <m:den>
                  <m:r>
                    <w:rPr>
                      <w:rFonts w:ascii="Cambria Math" w:hAnsi="Cambria Math"/>
                    </w:rPr>
                    <m:t>2π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>arctan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-xy</m:t>
                  </m:r>
                </m:e>
              </m:d>
            </m:oMath>
            <w:r>
              <w:t>is a stress function.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12</w:t>
            </w:r>
          </w:p>
        </w:tc>
      </w:tr>
      <w:tr w:rsidR="004B46C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 w:rsidP="004B46CD">
            <w:pPr>
              <w:jc w:val="center"/>
            </w:pP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>
            <w:pPr>
              <w:jc w:val="center"/>
            </w:pP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5.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Determine the maximum shear stress on the outer surface of a closed thin walled circular cylinder internally pressurized at 7MPa. The mean diameter of the cylinder is 500 mm and the wall thickness is 12 mm.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Explain maximum principal stress theory.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90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(OR)</w:t>
            </w: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6.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152AE8">
            <w:pPr>
              <w:jc w:val="both"/>
            </w:pPr>
            <w:r>
              <w:t>Estimate the torque on a 10 mm diameter steel sh</w:t>
            </w:r>
            <w:r w:rsidR="00152AE8">
              <w:t>aft when yielding begins using i) Tresca theory ii</w:t>
            </w:r>
            <w:r>
              <w:t>) Von mises theory . The yield strength of the steel is 140 MPa</w:t>
            </w:r>
            <w:r w:rsidR="00152AE8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Explain Octahedral shearing stress theory</w:t>
            </w:r>
            <w:r w:rsidR="004B46CD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4B46C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 w:rsidP="004B46CD">
            <w:pPr>
              <w:jc w:val="center"/>
            </w:pP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4B46CD" w:rsidRDefault="004B46CD">
            <w:pPr>
              <w:jc w:val="center"/>
            </w:pPr>
          </w:p>
        </w:tc>
      </w:tr>
      <w:tr w:rsidR="008B7FDD" w:rsidTr="008E3956">
        <w:trPr>
          <w:trHeight w:val="90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7.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bookmarkStart w:id="0" w:name="__DdeLink__1561_3584546109"/>
            <w:bookmarkEnd w:id="0"/>
            <w:r>
              <w:t>Sketch the shear flow due to torsion for various cross sectional shapes.</w:t>
            </w:r>
          </w:p>
          <w:p w:rsidR="00195DC1" w:rsidRDefault="00195DC1" w:rsidP="004B46CD">
            <w:pPr>
              <w:jc w:val="both"/>
            </w:pPr>
          </w:p>
          <w:p w:rsidR="00195DC1" w:rsidRDefault="00195DC1" w:rsidP="004B46CD">
            <w:pPr>
              <w:jc w:val="both"/>
            </w:pP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312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Estimate the shear stress and total angle of twist of the thin walled circular cylinder as shown. The steel tube is 0.5 m long and is transmitting a torque of 1 kN.m. The material constants are</w:t>
            </w:r>
            <w:r w:rsidR="002A7D86">
              <w:t xml:space="preserve">                  </w:t>
            </w:r>
            <w:r>
              <w:t xml:space="preserve"> E = 200 Gpa and </w:t>
            </w:r>
            <m:oMath>
              <m:r>
                <w:rPr>
                  <w:rFonts w:ascii="Cambria Math" w:hAnsi="Cambria Math"/>
                </w:rPr>
                <m:t>ν</m:t>
              </m:r>
            </m:oMath>
            <w:r>
              <w:t>= 0.29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42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(OR)</w:t>
            </w:r>
          </w:p>
        </w:tc>
      </w:tr>
      <w:tr w:rsidR="008B7FDD" w:rsidTr="008E3956">
        <w:trPr>
          <w:trHeight w:val="42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8.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Consider the equilateral cross section with sides of length a shown in figure. Determine the shear stress distribution if the section is transmitting a torque T.</w:t>
            </w:r>
          </w:p>
          <w:p w:rsidR="008B7FDD" w:rsidRDefault="00B43E68"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544570" cy="1516380"/>
                  <wp:effectExtent l="0" t="0" r="0" b="0"/>
                  <wp:wrapSquare wrapText="largest"/>
                  <wp:docPr id="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4570" cy="151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B7FDD" w:rsidRDefault="008B7FDD"/>
          <w:p w:rsidR="008B7FDD" w:rsidRDefault="008B7FDD"/>
          <w:p w:rsidR="008B7FDD" w:rsidRDefault="008B7FDD"/>
          <w:p w:rsidR="008B7FDD" w:rsidRDefault="008B7FDD"/>
          <w:p w:rsidR="008B7FDD" w:rsidRDefault="008B7FDD"/>
          <w:p w:rsidR="008B7FDD" w:rsidRDefault="008B7FDD"/>
          <w:p w:rsidR="008B7FDD" w:rsidRDefault="008B7FDD"/>
          <w:p w:rsidR="008B7FDD" w:rsidRDefault="008B7FDD"/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20</w:t>
            </w:r>
          </w:p>
        </w:tc>
      </w:tr>
      <w:tr w:rsidR="008B7FDD" w:rsidTr="008E3956">
        <w:trPr>
          <w:trHeight w:val="42"/>
        </w:trPr>
        <w:tc>
          <w:tcPr>
            <w:tcW w:w="126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rPr>
                <w:u w:val="single"/>
              </w:rPr>
            </w:pPr>
            <w:r w:rsidRPr="004B46CD"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>
            <w:pPr>
              <w:jc w:val="center"/>
            </w:pPr>
          </w:p>
        </w:tc>
      </w:tr>
      <w:tr w:rsidR="008B7FDD" w:rsidTr="008E3956">
        <w:trPr>
          <w:trHeight w:val="42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9.</w:t>
            </w: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a.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State and explain the theorem of minimum potential energy</w:t>
            </w:r>
            <w:r w:rsidR="004B46CD">
              <w:t>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  <w:tr w:rsidR="008B7FDD" w:rsidTr="008E3956">
        <w:trPr>
          <w:trHeight w:val="42"/>
        </w:trPr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8B7FDD" w:rsidP="004B46CD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center"/>
            </w:pPr>
            <w:r>
              <w:t>b.</w:t>
            </w:r>
          </w:p>
        </w:tc>
        <w:tc>
          <w:tcPr>
            <w:tcW w:w="70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 w:rsidP="004B46CD">
            <w:pPr>
              <w:jc w:val="both"/>
            </w:pPr>
            <w:r>
              <w:t>State and explain Castigliano’s first theorem.</w:t>
            </w:r>
          </w:p>
        </w:tc>
        <w:tc>
          <w:tcPr>
            <w:tcW w:w="11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4B46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43E68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88" w:type="dxa"/>
            </w:tcMar>
          </w:tcPr>
          <w:p w:rsidR="008B7FDD" w:rsidRDefault="00B43E68">
            <w:pPr>
              <w:jc w:val="center"/>
            </w:pPr>
            <w:r>
              <w:t>10</w:t>
            </w:r>
          </w:p>
        </w:tc>
      </w:tr>
    </w:tbl>
    <w:p w:rsidR="008B7FDD" w:rsidRDefault="008B7FDD"/>
    <w:p w:rsidR="008B7FDD" w:rsidRDefault="00B43E68">
      <w:pPr>
        <w:jc w:val="center"/>
      </w:pPr>
      <w:r>
        <w:t>ALL THE BEST</w:t>
      </w:r>
    </w:p>
    <w:p w:rsidR="008B7FDD" w:rsidRDefault="008B7FDD">
      <w:pPr>
        <w:jc w:val="center"/>
      </w:pPr>
    </w:p>
    <w:p w:rsidR="008B7FDD" w:rsidRDefault="008B7FDD">
      <w:pPr>
        <w:ind w:left="720"/>
        <w:rPr>
          <w:highlight w:val="yellow"/>
        </w:rPr>
      </w:pPr>
    </w:p>
    <w:p w:rsidR="008B7FDD" w:rsidRDefault="008B7FDD">
      <w:pPr>
        <w:ind w:left="720"/>
      </w:pPr>
    </w:p>
    <w:p w:rsidR="008B7FDD" w:rsidRDefault="008B7FDD"/>
    <w:sectPr w:rsidR="008B7FDD" w:rsidSect="004B46CD">
      <w:pgSz w:w="11906" w:h="16838" w:code="9"/>
      <w:pgMar w:top="576" w:right="576" w:bottom="576" w:left="86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iberation Mono">
    <w:altName w:val="Courier New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480"/>
  <w:characterSpacingControl w:val="doNotCompress"/>
  <w:compat/>
  <w:rsids>
    <w:rsidRoot w:val="008B7FDD"/>
    <w:rsid w:val="000B4C6D"/>
    <w:rsid w:val="000E4707"/>
    <w:rsid w:val="000F688F"/>
    <w:rsid w:val="00152AE8"/>
    <w:rsid w:val="00195DC1"/>
    <w:rsid w:val="00240BD4"/>
    <w:rsid w:val="002441EF"/>
    <w:rsid w:val="002A7D86"/>
    <w:rsid w:val="004B46CD"/>
    <w:rsid w:val="004C0278"/>
    <w:rsid w:val="004E1098"/>
    <w:rsid w:val="005B77AA"/>
    <w:rsid w:val="008B7FDD"/>
    <w:rsid w:val="008C62F8"/>
    <w:rsid w:val="008E3956"/>
    <w:rsid w:val="00972D04"/>
    <w:rsid w:val="00A221C0"/>
    <w:rsid w:val="00B11AC9"/>
    <w:rsid w:val="00B43E68"/>
    <w:rsid w:val="00CC13DD"/>
    <w:rsid w:val="00D43795"/>
    <w:rsid w:val="00DF5B4C"/>
    <w:rsid w:val="00E850B8"/>
    <w:rsid w:val="00EA7561"/>
    <w:rsid w:val="00F02B29"/>
    <w:rsid w:val="00F04156"/>
    <w:rsid w:val="00FB4152"/>
    <w:rsid w:val="00FD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color w:val="00000A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8B7FDD"/>
    <w:rPr>
      <w:rFonts w:eastAsia="Times New Roman" w:cs="Times New Roman"/>
    </w:rPr>
  </w:style>
  <w:style w:type="character" w:customStyle="1" w:styleId="ListLabel2">
    <w:name w:val="ListLabel 2"/>
    <w:qFormat/>
    <w:rsid w:val="008B7FDD"/>
    <w:rPr>
      <w:rFonts w:cs="Courier New"/>
    </w:rPr>
  </w:style>
  <w:style w:type="character" w:customStyle="1" w:styleId="ListLabel3">
    <w:name w:val="ListLabel 3"/>
    <w:qFormat/>
    <w:rsid w:val="008B7FDD"/>
    <w:rPr>
      <w:rFonts w:cs="Courier New"/>
    </w:rPr>
  </w:style>
  <w:style w:type="character" w:customStyle="1" w:styleId="ListLabel4">
    <w:name w:val="ListLabel 4"/>
    <w:qFormat/>
    <w:rsid w:val="008B7FDD"/>
    <w:rPr>
      <w:rFonts w:cs="Courier New"/>
    </w:rPr>
  </w:style>
  <w:style w:type="paragraph" w:customStyle="1" w:styleId="Heading">
    <w:name w:val="Heading"/>
    <w:basedOn w:val="Normal"/>
    <w:next w:val="BodyText"/>
    <w:qFormat/>
    <w:rsid w:val="008B7FDD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rsid w:val="008B7FDD"/>
    <w:pPr>
      <w:spacing w:after="140" w:line="288" w:lineRule="auto"/>
    </w:pPr>
  </w:style>
  <w:style w:type="paragraph" w:styleId="List">
    <w:name w:val="List"/>
    <w:basedOn w:val="BodyText"/>
    <w:rsid w:val="008B7FDD"/>
    <w:rPr>
      <w:rFonts w:cs="Lohit Devanagari"/>
    </w:rPr>
  </w:style>
  <w:style w:type="paragraph" w:styleId="Caption">
    <w:name w:val="caption"/>
    <w:basedOn w:val="Normal"/>
    <w:qFormat/>
    <w:rsid w:val="008B7FDD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8B7FDD"/>
    <w:pPr>
      <w:suppressLineNumbers/>
    </w:pPr>
    <w:rPr>
      <w:rFonts w:cs="Lohit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  <w:rsid w:val="008B7FDD"/>
  </w:style>
  <w:style w:type="paragraph" w:customStyle="1" w:styleId="TableContents">
    <w:name w:val="Table Contents"/>
    <w:basedOn w:val="Normal"/>
    <w:qFormat/>
    <w:rsid w:val="008B7FDD"/>
  </w:style>
  <w:style w:type="paragraph" w:customStyle="1" w:styleId="TableHeading">
    <w:name w:val="Table Heading"/>
    <w:basedOn w:val="TableContents"/>
    <w:qFormat/>
    <w:rsid w:val="008B7FDD"/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422</Words>
  <Characters>2409</Characters>
  <Application>Microsoft Office Word</Application>
  <DocSecurity>0</DocSecurity>
  <Lines>20</Lines>
  <Paragraphs>5</Paragraphs>
  <ScaleCrop>false</ScaleCrop>
  <Company>Ku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Admin</cp:lastModifiedBy>
  <cp:revision>60</cp:revision>
  <cp:lastPrinted>2016-09-21T16:48:00Z</cp:lastPrinted>
  <dcterms:created xsi:type="dcterms:W3CDTF">2017-02-11T08:40:00Z</dcterms:created>
  <dcterms:modified xsi:type="dcterms:W3CDTF">2017-11-29T05:10:00Z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